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176526E5" w14:textId="77777777" w:rsidR="003E3A7C" w:rsidRDefault="008367D2" w:rsidP="003E3A7C">
      <w:pPr>
        <w:pStyle w:val="1"/>
        <w:spacing w:line="340" w:lineRule="exact"/>
        <w:ind w:right="259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3B72CF">
        <w:rPr>
          <w:rFonts w:asciiTheme="minorEastAsia" w:eastAsiaTheme="minorEastAsia" w:hAnsiTheme="minorEastAsia" w:hint="eastAsia"/>
          <w:spacing w:val="19"/>
        </w:rPr>
        <w:t>板柳町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</w:p>
    <w:p w14:paraId="61712F69" w14:textId="468FD82E" w:rsidR="004A3E48" w:rsidRPr="001528CC" w:rsidRDefault="00ED2483" w:rsidP="003E3A7C">
      <w:pPr>
        <w:pStyle w:val="1"/>
        <w:spacing w:line="340" w:lineRule="exact"/>
        <w:ind w:right="259" w:firstLineChars="162" w:firstLine="424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21"/>
        </w:rPr>
        <w:t>交付申請書・別紙</w:t>
      </w:r>
      <w:r w:rsidRPr="001528CC">
        <w:rPr>
          <w:rFonts w:asciiTheme="minorEastAsia" w:eastAsiaTheme="minorEastAsia" w:hAnsiTheme="minorEastAsia"/>
        </w:rPr>
        <w:t>（</w:t>
      </w:r>
      <w:r w:rsidRPr="001528CC">
        <w:rPr>
          <w:rFonts w:asciiTheme="minorEastAsia" w:eastAsiaTheme="minorEastAsia" w:hAnsiTheme="minorEastAsia"/>
          <w:spacing w:val="6"/>
        </w:rPr>
        <w:t>事業計画</w:t>
      </w:r>
      <w:r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7F3D23">
            <w:pPr>
              <w:pStyle w:val="TableParagraph"/>
              <w:spacing w:line="380" w:lineRule="exact"/>
              <w:ind w:right="845" w:firstLineChars="2221" w:firstLine="510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7F3D23">
            <w:pPr>
              <w:pStyle w:val="TableParagraph"/>
              <w:spacing w:line="380" w:lineRule="exact"/>
              <w:ind w:right="845" w:firstLineChars="2221" w:firstLine="5108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510732CA" w:rsidR="004A3E48" w:rsidRPr="001528CC" w:rsidRDefault="0023114B" w:rsidP="00B079BF">
            <w:pPr>
              <w:pStyle w:val="TableParagraph"/>
              <w:spacing w:line="380" w:lineRule="exact"/>
              <w:ind w:leftChars="-61" w:left="-134" w:right="1269" w:firstLineChars="56" w:firstLine="1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</w:t>
            </w:r>
            <w:r w:rsidR="007F3D23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7F3D23">
            <w:pPr>
              <w:pStyle w:val="TableParagraph"/>
              <w:spacing w:line="400" w:lineRule="exact"/>
              <w:ind w:right="-7" w:firstLineChars="1600" w:firstLine="36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CA54" w14:textId="77777777" w:rsidR="00FC7DF1" w:rsidRDefault="00FC7DF1">
      <w:r>
        <w:separator/>
      </w:r>
    </w:p>
  </w:endnote>
  <w:endnote w:type="continuationSeparator" w:id="0">
    <w:p w14:paraId="2167AE11" w14:textId="77777777" w:rsidR="00FC7DF1" w:rsidRDefault="00F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EE9D" w14:textId="77777777" w:rsidR="00FC7DF1" w:rsidRDefault="00FC7DF1">
      <w:r>
        <w:separator/>
      </w:r>
    </w:p>
  </w:footnote>
  <w:footnote w:type="continuationSeparator" w:id="0">
    <w:p w14:paraId="58256360" w14:textId="77777777" w:rsidR="00FC7DF1" w:rsidRDefault="00FC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B72CF"/>
    <w:rsid w:val="003E1ECA"/>
    <w:rsid w:val="003E3A7C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F3D23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079BF"/>
    <w:rsid w:val="00B26B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5</cp:revision>
  <cp:lastPrinted>2026-05-21T06:56:00Z</cp:lastPrinted>
  <dcterms:created xsi:type="dcterms:W3CDTF">2026-05-12T02:55:00Z</dcterms:created>
  <dcterms:modified xsi:type="dcterms:W3CDTF">2026-05-21T07:02:00Z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